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28" w:rsidRPr="00525128" w:rsidRDefault="00A34DE0" w:rsidP="0052512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ИНФОРМАЦИЯ</w:t>
      </w:r>
    </w:p>
    <w:p w:rsidR="00525128" w:rsidRDefault="00525128" w:rsidP="0052512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5251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О ПОДГОТОВКЕ СПЕЦИАЛИСТОВ ДЛЯ РУП «БРЕСТЭНЕРГО»</w:t>
      </w:r>
    </w:p>
    <w:p w:rsidR="00525128" w:rsidRPr="00525128" w:rsidRDefault="00525128" w:rsidP="0052512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5251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НА УСЛОВИЯХ ЦЕЛЕВОГО ПРИЕМА В 202</w:t>
      </w:r>
      <w:r w:rsidR="009A75CF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5</w:t>
      </w:r>
      <w:r w:rsidRPr="005251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ГОДУ</w:t>
      </w:r>
    </w:p>
    <w:p w:rsidR="00525128" w:rsidRPr="00525128" w:rsidRDefault="00525128" w:rsidP="0052512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</w:p>
    <w:p w:rsidR="00367769" w:rsidRPr="003F7EB3" w:rsidRDefault="00367769" w:rsidP="00A8539D">
      <w:pPr>
        <w:spacing w:after="100" w:afterAutospacing="1" w:line="240" w:lineRule="auto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367769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В соответствии с приказом Министерства образования Р</w:t>
      </w:r>
      <w:r w:rsidR="00ED2740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еспублики Беларусь от 25</w:t>
      </w:r>
      <w:r w:rsidR="00D26AFC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.04.202</w:t>
      </w:r>
      <w:r w:rsidR="00ED27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</w:t>
      </w:r>
      <w:r w:rsidR="00D26AFC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№ </w:t>
      </w:r>
      <w:r w:rsidR="00ED27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195</w:t>
      </w:r>
      <w:r w:rsidRPr="00367769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«О</w:t>
      </w:r>
      <w:r w:rsidR="001051F2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б установлении количества мест</w:t>
      </w:r>
      <w:r w:rsidRPr="00367769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на условиях целевой подготовки в учреждениях образован</w:t>
      </w:r>
      <w:r w:rsidR="006212A5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ия в 20</w:t>
      </w:r>
      <w:r w:rsidR="00ED27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</w:t>
      </w:r>
      <w:r w:rsidRPr="006212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году» для РУП </w:t>
      </w:r>
      <w:r w:rsidRPr="003F7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«Брестэнерго» выделен</w:t>
      </w:r>
      <w:r w:rsidR="003F7EB3" w:rsidRPr="003F7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</w:t>
      </w:r>
      <w:r w:rsidRPr="003F7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мест</w:t>
      </w:r>
      <w:r w:rsidR="003F7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367769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для целевой подготовки </w:t>
      </w:r>
      <w:r w:rsidRPr="003F7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</w:t>
      </w:r>
      <w:r w:rsidR="003F7EB3" w:rsidRPr="003F7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</w:t>
      </w:r>
      <w:r w:rsidRPr="003F7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</w:t>
      </w:r>
      <w:r w:rsidRPr="00367769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высшим образованием в Белорусском нацио</w:t>
      </w:r>
      <w:r w:rsidR="001C6FA5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нальном техническом университете</w:t>
      </w:r>
      <w:r w:rsidR="003F7EB3">
        <w:rPr>
          <w:rFonts w:eastAsia="Times New Roman" w:cs="Times New Roman"/>
          <w:color w:val="212529"/>
          <w:sz w:val="24"/>
          <w:szCs w:val="24"/>
          <w:lang w:eastAsia="ru-RU"/>
        </w:rPr>
        <w:t>:</w:t>
      </w:r>
    </w:p>
    <w:tbl>
      <w:tblPr>
        <w:tblW w:w="15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3119"/>
        <w:gridCol w:w="1275"/>
        <w:gridCol w:w="3402"/>
        <w:gridCol w:w="1418"/>
        <w:gridCol w:w="3477"/>
      </w:tblGrid>
      <w:tr w:rsidR="000E0092" w:rsidRPr="00367769" w:rsidTr="00CF018E">
        <w:trPr>
          <w:tblHeader/>
        </w:trPr>
        <w:tc>
          <w:tcPr>
            <w:tcW w:w="2969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367769" w:rsidRPr="00367769" w:rsidRDefault="00367769" w:rsidP="0036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Шифр и наименование специальности</w:t>
            </w:r>
            <w:r w:rsidR="00BF3CA5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F3CA5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профилизация</w:t>
            </w:r>
            <w:proofErr w:type="spellEnd"/>
            <w:r w:rsidR="00BF3CA5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367769" w:rsidRPr="00367769" w:rsidRDefault="00367769" w:rsidP="0036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Наименование филиала (заказчика) с указанием адреса и контактных телефонов</w:t>
            </w:r>
          </w:p>
        </w:tc>
        <w:tc>
          <w:tcPr>
            <w:tcW w:w="1275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367769" w:rsidRPr="00367769" w:rsidRDefault="00367769" w:rsidP="0036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3402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367769" w:rsidRPr="00367769" w:rsidRDefault="00367769" w:rsidP="0036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Наименование планируемой должности и структурного подразделения, место его нахождения</w:t>
            </w:r>
          </w:p>
        </w:tc>
        <w:tc>
          <w:tcPr>
            <w:tcW w:w="1418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367769" w:rsidRPr="00367769" w:rsidRDefault="00367769" w:rsidP="0036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Возможность обеспечения жильем</w:t>
            </w:r>
          </w:p>
        </w:tc>
        <w:tc>
          <w:tcPr>
            <w:tcW w:w="3477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367769" w:rsidRPr="00367769" w:rsidRDefault="00367769" w:rsidP="0036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E0092" w:rsidRPr="00367769" w:rsidTr="00CF018E">
        <w:tc>
          <w:tcPr>
            <w:tcW w:w="2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31F57" w:rsidRDefault="00BF3CA5" w:rsidP="00BF3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7-07-0712-01</w:t>
            </w:r>
            <w:r w:rsidR="00367769"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  <w:r w:rsidR="00367769"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7769" w:rsidRDefault="00BF3CA5" w:rsidP="006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D2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7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75F47" w:rsidRPr="00367769" w:rsidRDefault="00375F47" w:rsidP="006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3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75F47" w:rsidRDefault="00375F47" w:rsidP="0037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электрические сети» </w:t>
            </w:r>
          </w:p>
          <w:p w:rsidR="00375F47" w:rsidRDefault="00375F47" w:rsidP="0037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75F47" w:rsidRDefault="00375F47" w:rsidP="0037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225710, Брестская область, </w:t>
            </w:r>
          </w:p>
          <w:p w:rsidR="00375F47" w:rsidRDefault="00375F47" w:rsidP="0037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Пинск, </w:t>
            </w:r>
          </w:p>
          <w:p w:rsidR="00367769" w:rsidRPr="00367769" w:rsidRDefault="00375F47" w:rsidP="0037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Гайдаенко, 39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67769" w:rsidRPr="00367769" w:rsidRDefault="00367769" w:rsidP="003F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67769" w:rsidRDefault="00020B98" w:rsidP="0017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r w:rsidR="0037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распределительных сетей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20B98" w:rsidRPr="00367769" w:rsidRDefault="00375F47" w:rsidP="0017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 область, г. Пинск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367769" w:rsidRPr="00367769" w:rsidRDefault="00375F47" w:rsidP="003F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75CF" w:rsidRDefault="00367769" w:rsidP="0036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85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онтактные лица</w:t>
            </w: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F7EB3" w:rsidRPr="003F7EB3" w:rsidRDefault="00367769" w:rsidP="0036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начальник отдела кадров </w:t>
            </w:r>
          </w:p>
          <w:p w:rsidR="003F7EB3" w:rsidRPr="003F7EB3" w:rsidRDefault="00367769" w:rsidP="0036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367769" w:rsidRPr="003F7EB3" w:rsidRDefault="00367769" w:rsidP="0036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3F7EB3" w:rsidRPr="003F7EB3" w:rsidRDefault="00307FC9" w:rsidP="003677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="00DC3F2D"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</w:t>
            </w:r>
            <w:r w:rsidR="00DC3F2D" w:rsidRPr="003F7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A34DE0" w:rsidRDefault="00DC3F2D" w:rsidP="0036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</w:t>
            </w:r>
            <w:r w:rsid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кадров </w:t>
            </w:r>
          </w:p>
          <w:p w:rsidR="003F7EB3" w:rsidRDefault="00DC3F2D" w:rsidP="0036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DC3F2D" w:rsidRPr="00367769" w:rsidRDefault="00DC3F2D" w:rsidP="0036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  <w:tr w:rsidR="000E0092" w:rsidRPr="00367769" w:rsidTr="00CF018E">
        <w:tc>
          <w:tcPr>
            <w:tcW w:w="2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C13320" w:rsidRPr="00C13320" w:rsidRDefault="00C13320" w:rsidP="00C1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7-07-0712-01 «Электроэнергетика и электротехника» </w:t>
            </w:r>
          </w:p>
          <w:p w:rsidR="006212A5" w:rsidRDefault="00C13320" w:rsidP="00C1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(электроэнергетические системы и сети)</w:t>
            </w:r>
            <w:r w:rsidR="0037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75F47" w:rsidRDefault="00375F47" w:rsidP="00C1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3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75F47" w:rsidRPr="00375F47" w:rsidRDefault="00375F47" w:rsidP="0037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</w:p>
          <w:p w:rsidR="00375F47" w:rsidRPr="00375F47" w:rsidRDefault="00375F47" w:rsidP="0037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7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Берёзовская</w:t>
            </w:r>
            <w:proofErr w:type="spellEnd"/>
            <w:r w:rsidRPr="0037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ГРЭС» </w:t>
            </w:r>
          </w:p>
          <w:p w:rsidR="00375F47" w:rsidRPr="00375F47" w:rsidRDefault="00375F47" w:rsidP="0037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37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</w:p>
          <w:p w:rsidR="00375F47" w:rsidRPr="00375F47" w:rsidRDefault="00375F47" w:rsidP="0037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225215, Брестская область, </w:t>
            </w:r>
          </w:p>
          <w:p w:rsidR="00375F47" w:rsidRPr="00375F47" w:rsidRDefault="00375F47" w:rsidP="0037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7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</w:t>
            </w:r>
            <w:proofErr w:type="spellEnd"/>
            <w:r w:rsidRPr="0037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212A5" w:rsidRPr="00367769" w:rsidRDefault="00375F47" w:rsidP="0037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Шоссейная, 6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212A5" w:rsidRPr="00367769" w:rsidRDefault="00C13320" w:rsidP="003F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C13320" w:rsidRDefault="002035C9" w:rsidP="00C13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r w:rsidR="00375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электрического цеха,</w:t>
            </w:r>
          </w:p>
          <w:p w:rsidR="00AF586C" w:rsidRPr="00367769" w:rsidRDefault="00375F47" w:rsidP="0037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область,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</w:t>
            </w:r>
            <w:proofErr w:type="spellEnd"/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212A5" w:rsidRPr="00367769" w:rsidRDefault="00375F47" w:rsidP="003F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4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9A75CF" w:rsidRDefault="00A34DE0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</w:t>
            </w:r>
            <w:r w:rsidR="00D26AFC"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F7EB3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</w:t>
            </w:r>
          </w:p>
          <w:p w:rsidR="009A75CF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</w:t>
            </w:r>
          </w:p>
          <w:p w:rsidR="003F7EB3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D26AFC" w:rsidRPr="00D26AFC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A34DE0" w:rsidRDefault="00FD3F1E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="00D26AFC"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Анатольевна, </w:t>
            </w:r>
          </w:p>
          <w:p w:rsidR="003F7EB3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</w:t>
            </w:r>
            <w:r w:rsid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кадров </w:t>
            </w:r>
          </w:p>
          <w:p w:rsidR="003F7EB3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212A5" w:rsidRPr="00367769" w:rsidRDefault="00D26AFC" w:rsidP="00D2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  <w:tr w:rsidR="000E0092" w:rsidRPr="00367769" w:rsidTr="00CF018E">
        <w:tc>
          <w:tcPr>
            <w:tcW w:w="2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993E61" w:rsidRDefault="00993E61" w:rsidP="0099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7-07-0712-02 «Теплоэнергетика и теплотехника» (автоматизация и управление теплоэнергетическими процессами), </w:t>
            </w:r>
          </w:p>
          <w:p w:rsidR="00993E61" w:rsidRPr="006212A5" w:rsidRDefault="00993E61" w:rsidP="00993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</w:t>
            </w:r>
          </w:p>
          <w:p w:rsidR="00026588" w:rsidRPr="006212A5" w:rsidRDefault="00026588" w:rsidP="000E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518D7" w:rsidRPr="003518D7" w:rsidRDefault="003518D7" w:rsidP="003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</w:p>
          <w:p w:rsidR="003518D7" w:rsidRPr="003518D7" w:rsidRDefault="003518D7" w:rsidP="003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5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Берёзовская</w:t>
            </w:r>
            <w:proofErr w:type="spellEnd"/>
            <w:r w:rsidRPr="0035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ГРЭС» </w:t>
            </w:r>
          </w:p>
          <w:p w:rsidR="003518D7" w:rsidRPr="003518D7" w:rsidRDefault="003518D7" w:rsidP="003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35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</w:p>
          <w:p w:rsidR="003518D7" w:rsidRPr="003518D7" w:rsidRDefault="003518D7" w:rsidP="003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225215, Брестская область, </w:t>
            </w:r>
          </w:p>
          <w:p w:rsidR="003518D7" w:rsidRPr="003518D7" w:rsidRDefault="003518D7" w:rsidP="003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5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</w:t>
            </w:r>
            <w:proofErr w:type="spellEnd"/>
            <w:r w:rsidRPr="0035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26588" w:rsidRDefault="003518D7" w:rsidP="003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Шоссейная, 6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26588" w:rsidRDefault="00026588" w:rsidP="003F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3B3" w:rsidRDefault="005443B3" w:rsidP="003F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518D7" w:rsidRDefault="003518D7" w:rsidP="003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 цеха тепловой автоматики и измерений,</w:t>
            </w:r>
          </w:p>
          <w:p w:rsidR="003518D7" w:rsidRPr="00367769" w:rsidRDefault="003518D7" w:rsidP="0035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область,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</w:t>
            </w:r>
            <w:proofErr w:type="spellEnd"/>
          </w:p>
          <w:p w:rsidR="00026588" w:rsidRPr="00367769" w:rsidRDefault="00026588" w:rsidP="00B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26588" w:rsidRPr="00367769" w:rsidRDefault="003518D7" w:rsidP="003F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4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9A75CF" w:rsidRDefault="00A8539D" w:rsidP="00AF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</w:t>
            </w:r>
            <w:r w:rsidR="00AF586C"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F7EB3" w:rsidRDefault="00AF586C" w:rsidP="00AF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начальник отдела кадров </w:t>
            </w:r>
          </w:p>
          <w:p w:rsidR="003F7EB3" w:rsidRDefault="00AF586C" w:rsidP="00AF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AF586C" w:rsidRPr="00AF586C" w:rsidRDefault="00AF586C" w:rsidP="00AF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A34DE0" w:rsidRDefault="0010112E" w:rsidP="00AF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="00AF586C"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Анатольевна, </w:t>
            </w:r>
          </w:p>
          <w:p w:rsidR="003F7EB3" w:rsidRDefault="00AF586C" w:rsidP="00AF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</w:t>
            </w:r>
            <w:r w:rsid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кадров </w:t>
            </w:r>
          </w:p>
          <w:p w:rsidR="003F7EB3" w:rsidRDefault="00AF586C" w:rsidP="00AF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26588" w:rsidRPr="00D26AFC" w:rsidRDefault="00AF586C" w:rsidP="00AF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  <w:tr w:rsidR="000E0092" w:rsidRPr="00D26AFC" w:rsidTr="00CF018E">
        <w:tc>
          <w:tcPr>
            <w:tcW w:w="2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F586C" w:rsidRDefault="00533050" w:rsidP="0001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7-07-0712-01 «Электроэнергетика и электротехника» (</w:t>
            </w:r>
            <w:r w:rsidR="0001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установки, электростанции и подстанции</w:t>
            </w:r>
            <w:r w:rsidRPr="0053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B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B0719" w:rsidRPr="006212A5" w:rsidRDefault="003B0719" w:rsidP="0001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3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B0719" w:rsidRPr="003B0719" w:rsidRDefault="003B0719" w:rsidP="003B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</w:p>
          <w:p w:rsidR="003B0719" w:rsidRPr="003B0719" w:rsidRDefault="003B0719" w:rsidP="003B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B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Берёзовская</w:t>
            </w:r>
            <w:proofErr w:type="spellEnd"/>
            <w:r w:rsidRPr="003B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ГРЭС» </w:t>
            </w:r>
          </w:p>
          <w:p w:rsidR="003B0719" w:rsidRPr="003B0719" w:rsidRDefault="003B0719" w:rsidP="003B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3B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</w:p>
          <w:p w:rsidR="003B0719" w:rsidRPr="003B0719" w:rsidRDefault="003B0719" w:rsidP="003B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225215, Брестская область, </w:t>
            </w:r>
          </w:p>
          <w:p w:rsidR="003B0719" w:rsidRPr="003B0719" w:rsidRDefault="003B0719" w:rsidP="003B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B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</w:t>
            </w:r>
            <w:proofErr w:type="spellEnd"/>
            <w:r w:rsidRPr="003B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34DE0" w:rsidRDefault="003B0719" w:rsidP="003B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Шоссейная, 6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F586C" w:rsidRDefault="00AF586C" w:rsidP="003F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B0719" w:rsidRPr="003B0719" w:rsidRDefault="003B0719" w:rsidP="003B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электрического цеха,</w:t>
            </w:r>
          </w:p>
          <w:p w:rsidR="00011052" w:rsidRPr="00367769" w:rsidRDefault="003B0719" w:rsidP="003B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область, г. </w:t>
            </w:r>
            <w:proofErr w:type="spellStart"/>
            <w:r w:rsidRPr="003B0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</w:t>
            </w:r>
            <w:proofErr w:type="spellEnd"/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F586C" w:rsidRPr="00367769" w:rsidRDefault="00F51764" w:rsidP="003F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4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9A75CF" w:rsidRDefault="00A8539D" w:rsidP="0056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</w:t>
            </w:r>
            <w:r w:rsidR="00AF586C"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9A75CF" w:rsidRDefault="00AF586C" w:rsidP="0056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начальник отдела кадров </w:t>
            </w:r>
          </w:p>
          <w:p w:rsidR="009A75CF" w:rsidRDefault="00AF586C" w:rsidP="0056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AF586C" w:rsidRPr="00AF586C" w:rsidRDefault="00AF586C" w:rsidP="0056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A34DE0" w:rsidRDefault="000E0092" w:rsidP="0056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="00AF586C"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Анатольевна, </w:t>
            </w:r>
          </w:p>
          <w:p w:rsidR="00A34DE0" w:rsidRDefault="00AF586C" w:rsidP="0056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</w:t>
            </w:r>
            <w:r w:rsidR="00A34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кадров</w:t>
            </w:r>
          </w:p>
          <w:p w:rsidR="00A34DE0" w:rsidRDefault="00AF586C" w:rsidP="0056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AF586C" w:rsidRPr="00D26AFC" w:rsidRDefault="00AF586C" w:rsidP="0056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  <w:tr w:rsidR="00FB7384" w:rsidRPr="00D26AFC" w:rsidTr="00CF018E">
        <w:tc>
          <w:tcPr>
            <w:tcW w:w="2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B7384" w:rsidRDefault="00F51764" w:rsidP="00F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7-07-0712-02 </w:t>
            </w:r>
            <w:r w:rsidR="00FB7384"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</w:t>
            </w:r>
            <w:r w:rsidR="00FB7384"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электрические станции</w:t>
            </w:r>
            <w:r w:rsidR="00FB7384"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51764" w:rsidRPr="00533050" w:rsidRDefault="00F51764" w:rsidP="00F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</w:t>
            </w:r>
          </w:p>
        </w:tc>
        <w:tc>
          <w:tcPr>
            <w:tcW w:w="3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B7384" w:rsidRPr="00FB7384" w:rsidRDefault="00FB7384" w:rsidP="00FB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 w:rsidR="00F5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Белоозерскэнергоремонт</w:t>
            </w:r>
            <w:proofErr w:type="spellEnd"/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FB7384" w:rsidRPr="00FB7384" w:rsidRDefault="00FB7384" w:rsidP="00FB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B7384" w:rsidRPr="00FB7384" w:rsidRDefault="00FB7384" w:rsidP="00FB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 w:rsidR="00F5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Брестская область, </w:t>
            </w:r>
          </w:p>
          <w:p w:rsidR="00FB7384" w:rsidRPr="00FB7384" w:rsidRDefault="00FB7384" w:rsidP="00FB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F5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</w:t>
            </w:r>
            <w:proofErr w:type="spellEnd"/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B7384" w:rsidRPr="000E0092" w:rsidRDefault="00FB7384" w:rsidP="00F5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F51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Заводская, 1А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B7384" w:rsidRDefault="00FB7384" w:rsidP="003F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B7384" w:rsidRDefault="00F51764" w:rsidP="0053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участка цеха по ремонту турбинного оборудования,</w:t>
            </w:r>
          </w:p>
          <w:p w:rsidR="00F51764" w:rsidRDefault="00F51764" w:rsidP="0053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область,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</w:t>
            </w:r>
            <w:proofErr w:type="spellEnd"/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B7384" w:rsidRDefault="00F51764" w:rsidP="003F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4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9A75CF" w:rsidRDefault="00FB7384" w:rsidP="00FB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лица: </w:t>
            </w:r>
          </w:p>
          <w:p w:rsidR="009A75CF" w:rsidRDefault="00FB7384" w:rsidP="00FB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начальник отдела кадров </w:t>
            </w:r>
          </w:p>
          <w:p w:rsidR="009A75CF" w:rsidRDefault="00FB7384" w:rsidP="00FB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FB7384" w:rsidRPr="00FB7384" w:rsidRDefault="00FB7384" w:rsidP="00FB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FB7384" w:rsidRPr="00FB7384" w:rsidRDefault="00FB7384" w:rsidP="00FB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Анатольевна, </w:t>
            </w:r>
          </w:p>
          <w:p w:rsidR="00FB7384" w:rsidRPr="00FB7384" w:rsidRDefault="00FB7384" w:rsidP="00FB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подготовке кадров отдела кадров</w:t>
            </w:r>
          </w:p>
          <w:p w:rsidR="00FB7384" w:rsidRPr="00FB7384" w:rsidRDefault="00FB7384" w:rsidP="00FB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FB7384" w:rsidRDefault="00FB7384" w:rsidP="00FB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</w:tbl>
    <w:p w:rsidR="00CF018E" w:rsidRDefault="00CF018E" w:rsidP="008A0520">
      <w:pPr>
        <w:spacing w:after="100" w:afterAutospacing="1" w:line="240" w:lineRule="auto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</w:p>
    <w:p w:rsidR="008A0520" w:rsidRPr="003F7EB3" w:rsidRDefault="00ED2740" w:rsidP="008A0520">
      <w:pPr>
        <w:spacing w:after="100" w:afterAutospacing="1" w:line="240" w:lineRule="auto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ED2740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lastRenderedPageBreak/>
        <w:t xml:space="preserve">В соответствии с приказом Министерства образования Республики Беларусь от 25.04.2025 № 195 «Об установлении количества мест на условиях целевой подготовки в учреждениях образования в </w:t>
      </w:r>
      <w:r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2025 году»</w:t>
      </w:r>
      <w:r w:rsidR="008A0520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для РУП </w:t>
      </w:r>
      <w:r w:rsidR="005A18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proofErr w:type="spellStart"/>
      <w:r w:rsidR="005A18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Брестэнерго</w:t>
      </w:r>
      <w:proofErr w:type="spellEnd"/>
      <w:r w:rsidR="005A18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выделены</w:t>
      </w:r>
      <w:r w:rsidR="008A0520" w:rsidRPr="003F7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мест</w:t>
      </w:r>
      <w:r w:rsidR="005A18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8A0520" w:rsidRPr="00367769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для целевой подготовки </w:t>
      </w:r>
      <w:r w:rsidR="008A0520" w:rsidRPr="003F7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 с</w:t>
      </w:r>
      <w:r w:rsidR="008A0520" w:rsidRPr="00367769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высшим образованием </w:t>
      </w:r>
      <w:r w:rsidR="008A0520">
        <w:rPr>
          <w:rFonts w:eastAsia="Times New Roman" w:cs="Times New Roman"/>
          <w:color w:val="212529"/>
          <w:sz w:val="24"/>
          <w:szCs w:val="24"/>
          <w:lang w:eastAsia="ru-RU"/>
        </w:rPr>
        <w:t>в</w:t>
      </w:r>
      <w:r w:rsidR="008A0520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Брестском государственном техническом университете</w:t>
      </w:r>
      <w:r w:rsidR="008A0520">
        <w:rPr>
          <w:rFonts w:eastAsia="Times New Roman" w:cs="Times New Roman"/>
          <w:color w:val="212529"/>
          <w:sz w:val="24"/>
          <w:szCs w:val="24"/>
          <w:lang w:eastAsia="ru-RU"/>
        </w:rPr>
        <w:t>:</w:t>
      </w:r>
    </w:p>
    <w:tbl>
      <w:tblPr>
        <w:tblW w:w="15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3119"/>
        <w:gridCol w:w="1275"/>
        <w:gridCol w:w="3402"/>
        <w:gridCol w:w="1418"/>
        <w:gridCol w:w="3477"/>
      </w:tblGrid>
      <w:tr w:rsidR="00620C9C" w:rsidRPr="00367769" w:rsidTr="00CF018E">
        <w:trPr>
          <w:tblHeader/>
        </w:trPr>
        <w:tc>
          <w:tcPr>
            <w:tcW w:w="2969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20C9C" w:rsidRPr="00367769" w:rsidRDefault="00620C9C" w:rsidP="00BC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Шифр и наименование специальности</w:t>
            </w:r>
            <w: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профилизация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20C9C" w:rsidRPr="00367769" w:rsidRDefault="00620C9C" w:rsidP="00BC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Наименование филиала (заказчика) с указанием адреса и контактных телефонов</w:t>
            </w:r>
          </w:p>
        </w:tc>
        <w:tc>
          <w:tcPr>
            <w:tcW w:w="1275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20C9C" w:rsidRPr="00367769" w:rsidRDefault="00620C9C" w:rsidP="00BC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3402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20C9C" w:rsidRPr="00367769" w:rsidRDefault="00620C9C" w:rsidP="00BC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Наименование планируемой должности и структурного подразделения, место его нахождения</w:t>
            </w:r>
          </w:p>
        </w:tc>
        <w:tc>
          <w:tcPr>
            <w:tcW w:w="1418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20C9C" w:rsidRPr="00367769" w:rsidRDefault="00620C9C" w:rsidP="00BC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Возможность обеспечения жильем</w:t>
            </w:r>
          </w:p>
        </w:tc>
        <w:tc>
          <w:tcPr>
            <w:tcW w:w="3477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20C9C" w:rsidRPr="00367769" w:rsidRDefault="00620C9C" w:rsidP="00BC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20C9C" w:rsidRPr="00367769" w:rsidTr="00CF018E">
        <w:tc>
          <w:tcPr>
            <w:tcW w:w="2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F018E" w:rsidRDefault="00CF018E" w:rsidP="00BC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6-05-0722-05</w:t>
            </w:r>
            <w:r w:rsidR="00620C9C"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C9C" w:rsidRDefault="00620C9C" w:rsidP="00BC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F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изделий на основе трехмерных технологий</w:t>
            </w: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F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инженер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0C9C" w:rsidRPr="00367769" w:rsidRDefault="00620C9C" w:rsidP="00BC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0C9C" w:rsidRDefault="00620C9C" w:rsidP="00BC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Белоозёрскэнергоремонт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620C9C" w:rsidRDefault="00620C9C" w:rsidP="00BC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20C9C" w:rsidRPr="009F79B2" w:rsidRDefault="00620C9C" w:rsidP="00BC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225215</w:t>
            </w:r>
            <w:r w:rsidRPr="009F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Брестская область, </w:t>
            </w:r>
          </w:p>
          <w:p w:rsidR="00620C9C" w:rsidRPr="009F79B2" w:rsidRDefault="00620C9C" w:rsidP="00BC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</w:t>
            </w:r>
            <w:proofErr w:type="spellEnd"/>
            <w:r w:rsidRPr="009F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20C9C" w:rsidRPr="00367769" w:rsidRDefault="00620C9C" w:rsidP="006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Заводская, 1А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0C9C" w:rsidRPr="00367769" w:rsidRDefault="00620C9C" w:rsidP="00BC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0C9C" w:rsidRDefault="00CF018E" w:rsidP="006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 производственно-технического отдела</w:t>
            </w:r>
          </w:p>
          <w:p w:rsidR="00620C9C" w:rsidRPr="00367769" w:rsidRDefault="00CF018E" w:rsidP="0062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область,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</w:t>
            </w:r>
            <w:proofErr w:type="spellEnd"/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20C9C" w:rsidRPr="00367769" w:rsidRDefault="0001447E" w:rsidP="00BC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4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A75CF" w:rsidRDefault="00620C9C" w:rsidP="00BC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онтактные лица</w:t>
            </w: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20C9C" w:rsidRPr="003F7EB3" w:rsidRDefault="00620C9C" w:rsidP="00BC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начальник отдела кадров </w:t>
            </w:r>
          </w:p>
          <w:p w:rsidR="00620C9C" w:rsidRPr="003F7EB3" w:rsidRDefault="00620C9C" w:rsidP="00BC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20C9C" w:rsidRPr="003F7EB3" w:rsidRDefault="00620C9C" w:rsidP="00BC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620C9C" w:rsidRPr="003F7EB3" w:rsidRDefault="00620C9C" w:rsidP="00BC50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</w:t>
            </w:r>
            <w:r w:rsidRPr="003F7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620C9C" w:rsidRDefault="00620C9C" w:rsidP="00BC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отдела кадров </w:t>
            </w:r>
          </w:p>
          <w:p w:rsidR="00620C9C" w:rsidRDefault="00620C9C" w:rsidP="00BC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20C9C" w:rsidRPr="00367769" w:rsidRDefault="00620C9C" w:rsidP="00BC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  <w:tr w:rsidR="00CF018E" w:rsidRPr="00367769" w:rsidTr="00CF018E">
        <w:tc>
          <w:tcPr>
            <w:tcW w:w="2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CF018E" w:rsidRDefault="00CF018E" w:rsidP="00CF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7-07-0732-02 </w:t>
            </w:r>
          </w:p>
          <w:p w:rsidR="00CF018E" w:rsidRDefault="00CF018E" w:rsidP="00CF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«Инженерные сети, оборудование зданий и сооружений» (теплогазоснабжение, вентиляция и охрана воздушного бассейна), инженер-строитель</w:t>
            </w:r>
          </w:p>
        </w:tc>
        <w:tc>
          <w:tcPr>
            <w:tcW w:w="3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CF018E" w:rsidRPr="00A11112" w:rsidRDefault="00CF018E" w:rsidP="00CF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Брестские тепловые</w:t>
            </w: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сети» </w:t>
            </w:r>
          </w:p>
          <w:p w:rsidR="00CF018E" w:rsidRPr="008E1A47" w:rsidRDefault="00CF018E" w:rsidP="00CF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F018E" w:rsidRPr="008E1A47" w:rsidRDefault="00CF018E" w:rsidP="00CF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224030, Брестская область,</w:t>
            </w:r>
          </w:p>
          <w:p w:rsidR="00CF018E" w:rsidRPr="008E1A47" w:rsidRDefault="00CF018E" w:rsidP="00CF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Брест, </w:t>
            </w:r>
          </w:p>
          <w:p w:rsidR="00CF018E" w:rsidRPr="00367769" w:rsidRDefault="00CF018E" w:rsidP="00CF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Машерова</w:t>
            </w:r>
            <w:proofErr w:type="spellEnd"/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CF018E" w:rsidRPr="00367769" w:rsidRDefault="00CF018E" w:rsidP="00CF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CF018E" w:rsidRDefault="00CF018E" w:rsidP="00CF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абонентской службы </w:t>
            </w:r>
          </w:p>
          <w:p w:rsidR="00CF018E" w:rsidRDefault="00CF018E" w:rsidP="00CF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 область, г. Брест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CF018E" w:rsidRDefault="00CF018E" w:rsidP="00CF0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4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CF018E" w:rsidRPr="00CF018E" w:rsidRDefault="00CF018E" w:rsidP="00CF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лица: </w:t>
            </w:r>
          </w:p>
          <w:p w:rsidR="00CF018E" w:rsidRPr="00CF018E" w:rsidRDefault="00CF018E" w:rsidP="00CF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начальник отдела кадров </w:t>
            </w:r>
          </w:p>
          <w:p w:rsidR="00CF018E" w:rsidRPr="00CF018E" w:rsidRDefault="00CF018E" w:rsidP="00CF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CF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CF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CF018E" w:rsidRPr="00CF018E" w:rsidRDefault="00CF018E" w:rsidP="00CF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CF018E" w:rsidRPr="00CF018E" w:rsidRDefault="00CF018E" w:rsidP="00CF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Pr="00CF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Анатольевна, </w:t>
            </w:r>
          </w:p>
          <w:p w:rsidR="00CF018E" w:rsidRPr="00CF018E" w:rsidRDefault="00CF018E" w:rsidP="00CF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отдела кадров </w:t>
            </w:r>
          </w:p>
          <w:p w:rsidR="00CF018E" w:rsidRPr="00CF018E" w:rsidRDefault="00CF018E" w:rsidP="00CF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CF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CF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CF018E" w:rsidRPr="00367769" w:rsidRDefault="00CF018E" w:rsidP="00CF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</w:tbl>
    <w:p w:rsidR="008350C2" w:rsidRDefault="008350C2" w:rsidP="008350C2">
      <w:pPr>
        <w:spacing w:after="100" w:afterAutospacing="1" w:line="240" w:lineRule="auto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</w:p>
    <w:p w:rsidR="00CF018E" w:rsidRDefault="00CF018E" w:rsidP="008350C2">
      <w:pPr>
        <w:spacing w:after="100" w:afterAutospacing="1" w:line="240" w:lineRule="auto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</w:p>
    <w:p w:rsidR="00CF018E" w:rsidRDefault="00CF018E" w:rsidP="008350C2">
      <w:pPr>
        <w:spacing w:after="100" w:afterAutospacing="1" w:line="240" w:lineRule="auto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</w:p>
    <w:p w:rsidR="00CF018E" w:rsidRDefault="00CF018E" w:rsidP="008350C2">
      <w:pPr>
        <w:spacing w:after="100" w:afterAutospacing="1" w:line="240" w:lineRule="auto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</w:p>
    <w:p w:rsidR="008350C2" w:rsidRPr="003F7EB3" w:rsidRDefault="005A18C0" w:rsidP="008350C2">
      <w:pPr>
        <w:spacing w:after="100" w:afterAutospacing="1" w:line="240" w:lineRule="auto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5A18C0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lastRenderedPageBreak/>
        <w:t>В соответствии с приказом Министерства образования Республики Беларусь от 25.04.2025 № 195 «Об установлении количества мест на условиях целевой подготовки в учреждениях образования в 2025 году» для РУП «</w:t>
      </w:r>
      <w:proofErr w:type="spellStart"/>
      <w:r w:rsidRPr="005A18C0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Брестэнерго</w:t>
      </w:r>
      <w:proofErr w:type="spellEnd"/>
      <w:r w:rsidRPr="005A18C0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»</w:t>
      </w:r>
      <w:r w:rsidR="008350C2" w:rsidRPr="003F7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выделены мест</w:t>
      </w:r>
      <w:r w:rsidR="008350C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="008350C2" w:rsidRPr="00367769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для целевой подготовки </w:t>
      </w:r>
      <w:r w:rsidR="008350C2" w:rsidRPr="003F7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 с</w:t>
      </w:r>
      <w:r w:rsidR="008350C2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высшим образованием в </w:t>
      </w:r>
      <w:r w:rsidR="008350C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Белорусском государственном университете информатики и радиоэлектроники</w:t>
      </w:r>
      <w:r w:rsidR="008350C2">
        <w:rPr>
          <w:rFonts w:eastAsia="Times New Roman" w:cs="Times New Roman"/>
          <w:color w:val="212529"/>
          <w:sz w:val="24"/>
          <w:szCs w:val="24"/>
          <w:lang w:eastAsia="ru-RU"/>
        </w:rPr>
        <w:t>:</w:t>
      </w:r>
    </w:p>
    <w:tbl>
      <w:tblPr>
        <w:tblW w:w="15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3119"/>
        <w:gridCol w:w="1275"/>
        <w:gridCol w:w="3402"/>
        <w:gridCol w:w="1418"/>
        <w:gridCol w:w="3477"/>
      </w:tblGrid>
      <w:tr w:rsidR="00602217" w:rsidRPr="00367769" w:rsidTr="00A95038">
        <w:trPr>
          <w:tblHeader/>
        </w:trPr>
        <w:tc>
          <w:tcPr>
            <w:tcW w:w="2969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8350C2" w:rsidRPr="00367769" w:rsidRDefault="008350C2" w:rsidP="006B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Шифр и наименование специальности</w:t>
            </w:r>
            <w: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профилизация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8350C2" w:rsidRPr="00367769" w:rsidRDefault="008350C2" w:rsidP="006B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Наименование филиала (заказчика) с указанием адреса и контактных телефонов</w:t>
            </w:r>
          </w:p>
        </w:tc>
        <w:tc>
          <w:tcPr>
            <w:tcW w:w="1275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8350C2" w:rsidRPr="00367769" w:rsidRDefault="008350C2" w:rsidP="006B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3402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8350C2" w:rsidRPr="00367769" w:rsidRDefault="008350C2" w:rsidP="006B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Наименование планируемой должности и структурного подразделения, место его нахождения</w:t>
            </w:r>
          </w:p>
        </w:tc>
        <w:tc>
          <w:tcPr>
            <w:tcW w:w="1418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8350C2" w:rsidRPr="00367769" w:rsidRDefault="008350C2" w:rsidP="006B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Возможность обеспечения жильем</w:t>
            </w:r>
          </w:p>
        </w:tc>
        <w:tc>
          <w:tcPr>
            <w:tcW w:w="3477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8350C2" w:rsidRPr="00367769" w:rsidRDefault="008350C2" w:rsidP="006B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2217" w:rsidRPr="00367769" w:rsidTr="00A95038">
        <w:tc>
          <w:tcPr>
            <w:tcW w:w="2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02217" w:rsidRDefault="008350C2" w:rsidP="006B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6-05-0612-01</w:t>
            </w:r>
          </w:p>
          <w:p w:rsidR="008350C2" w:rsidRDefault="008350C2" w:rsidP="006B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инженерия</w:t>
            </w: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(программное обеспечение информационных технологий),</w:t>
            </w:r>
          </w:p>
          <w:p w:rsidR="008350C2" w:rsidRDefault="008350C2" w:rsidP="006B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</w:p>
          <w:p w:rsidR="008350C2" w:rsidRPr="00367769" w:rsidRDefault="008350C2" w:rsidP="006B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50C2" w:rsidRDefault="008350C2" w:rsidP="006B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</w:p>
          <w:p w:rsidR="008350C2" w:rsidRDefault="008350C2" w:rsidP="006B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Березовская ГРЭС» </w:t>
            </w:r>
          </w:p>
          <w:p w:rsidR="008350C2" w:rsidRPr="008350C2" w:rsidRDefault="008350C2" w:rsidP="0083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83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</w:p>
          <w:p w:rsidR="008350C2" w:rsidRPr="008350C2" w:rsidRDefault="008350C2" w:rsidP="0083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225215, Брестская область, </w:t>
            </w:r>
          </w:p>
          <w:p w:rsidR="008350C2" w:rsidRPr="008350C2" w:rsidRDefault="008350C2" w:rsidP="0083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3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</w:t>
            </w:r>
            <w:proofErr w:type="spellEnd"/>
            <w:r w:rsidRPr="0083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350C2" w:rsidRPr="00367769" w:rsidRDefault="008350C2" w:rsidP="0083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Шоссейная, 6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50C2" w:rsidRPr="00367769" w:rsidRDefault="008350C2" w:rsidP="006B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50C2" w:rsidRDefault="008350C2" w:rsidP="006B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 цеха тепловой автоматики и измерений</w:t>
            </w:r>
          </w:p>
          <w:p w:rsidR="008350C2" w:rsidRPr="00367769" w:rsidRDefault="008350C2" w:rsidP="0083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 область, г.</w:t>
            </w:r>
            <w:r w:rsidR="0046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350C2" w:rsidRPr="00367769" w:rsidRDefault="008350C2" w:rsidP="006B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4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95038" w:rsidRDefault="008350C2" w:rsidP="006B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онтактные лица</w:t>
            </w: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350C2" w:rsidRPr="003F7EB3" w:rsidRDefault="008350C2" w:rsidP="006B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начальник отдела кадров </w:t>
            </w:r>
          </w:p>
          <w:p w:rsidR="008350C2" w:rsidRPr="003F7EB3" w:rsidRDefault="008350C2" w:rsidP="006B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8350C2" w:rsidRPr="003F7EB3" w:rsidRDefault="008350C2" w:rsidP="006B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8350C2" w:rsidRPr="003F7EB3" w:rsidRDefault="008350C2" w:rsidP="006B1A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</w:t>
            </w:r>
            <w:r w:rsidRPr="003F7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8350C2" w:rsidRDefault="008350C2" w:rsidP="006B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отдела кадров </w:t>
            </w:r>
          </w:p>
          <w:p w:rsidR="008350C2" w:rsidRDefault="008350C2" w:rsidP="006B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8350C2" w:rsidRPr="00367769" w:rsidRDefault="008350C2" w:rsidP="006B1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  <w:tr w:rsidR="00F84AFE" w:rsidRPr="00367769" w:rsidTr="00A95038">
        <w:tc>
          <w:tcPr>
            <w:tcW w:w="2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84AFE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6-05-0611-01</w:t>
            </w:r>
          </w:p>
          <w:p w:rsidR="00F84AFE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«Информационные системы и технологии» (информационные системы и технологии в обеспечении промышленной безопасности),</w:t>
            </w:r>
          </w:p>
          <w:p w:rsidR="00F84AFE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3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84AFE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Энерготелеком</w:t>
            </w:r>
            <w:proofErr w:type="spellEnd"/>
          </w:p>
          <w:p w:rsidR="00F84AFE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84AFE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224020, Брестская область, г. Брест,</w:t>
            </w:r>
          </w:p>
          <w:p w:rsidR="00F84AFE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Я.Купалы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 А</w:t>
            </w:r>
          </w:p>
          <w:p w:rsidR="00F84AFE" w:rsidRPr="00367769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84AFE" w:rsidRPr="00367769" w:rsidRDefault="00F84AFE" w:rsidP="00F8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84AFE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 службы эксплуатации вычислительной техники и программного об</w:t>
            </w:r>
            <w:r w:rsidR="00783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спечения</w:t>
            </w:r>
          </w:p>
          <w:p w:rsidR="00F84AFE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 область., г.</w:t>
            </w:r>
            <w:r w:rsidR="00460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84AFE" w:rsidRDefault="00F84AFE" w:rsidP="00F8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4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95038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онтактные лица</w:t>
            </w: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F84AFE" w:rsidRPr="003F7EB3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начальник отдела кадров </w:t>
            </w:r>
          </w:p>
          <w:p w:rsidR="00F84AFE" w:rsidRPr="003F7EB3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F84AFE" w:rsidRPr="003F7EB3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F84AFE" w:rsidRPr="003F7EB3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</w:t>
            </w:r>
            <w:r w:rsidRPr="003F7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F84AFE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отдела кадров </w:t>
            </w:r>
          </w:p>
          <w:p w:rsidR="00F84AFE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F84AFE" w:rsidRPr="00367769" w:rsidRDefault="00F84AFE" w:rsidP="00F8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</w:tbl>
    <w:p w:rsidR="008A0520" w:rsidRDefault="008A0520" w:rsidP="00D26AFC">
      <w:pPr>
        <w:spacing w:after="100" w:afterAutospacing="1" w:line="240" w:lineRule="auto"/>
      </w:pPr>
    </w:p>
    <w:p w:rsidR="008350C2" w:rsidRDefault="006E2002" w:rsidP="00D26AFC">
      <w:pPr>
        <w:spacing w:after="100" w:afterAutospacing="1" w:line="240" w:lineRule="auto"/>
      </w:pPr>
      <w:r>
        <w:tab/>
      </w:r>
    </w:p>
    <w:sectPr w:rsidR="008350C2" w:rsidSect="0036776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estenergo_Roboto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9"/>
    <w:rsid w:val="00011052"/>
    <w:rsid w:val="0001173F"/>
    <w:rsid w:val="0001283B"/>
    <w:rsid w:val="0001447E"/>
    <w:rsid w:val="00020B98"/>
    <w:rsid w:val="00026588"/>
    <w:rsid w:val="000A1D8E"/>
    <w:rsid w:val="000E0092"/>
    <w:rsid w:val="000E1B25"/>
    <w:rsid w:val="0010112E"/>
    <w:rsid w:val="001051F2"/>
    <w:rsid w:val="00131F57"/>
    <w:rsid w:val="0016746D"/>
    <w:rsid w:val="001701C9"/>
    <w:rsid w:val="00171722"/>
    <w:rsid w:val="00172279"/>
    <w:rsid w:val="0018041F"/>
    <w:rsid w:val="001957FA"/>
    <w:rsid w:val="001C6FA5"/>
    <w:rsid w:val="002035C9"/>
    <w:rsid w:val="00241063"/>
    <w:rsid w:val="00262DA2"/>
    <w:rsid w:val="002742F2"/>
    <w:rsid w:val="002D32C2"/>
    <w:rsid w:val="002F2635"/>
    <w:rsid w:val="00307FC9"/>
    <w:rsid w:val="003518D7"/>
    <w:rsid w:val="0036320D"/>
    <w:rsid w:val="00367769"/>
    <w:rsid w:val="00375F47"/>
    <w:rsid w:val="0038428B"/>
    <w:rsid w:val="003B0719"/>
    <w:rsid w:val="003D29D1"/>
    <w:rsid w:val="003F7944"/>
    <w:rsid w:val="003F7EB3"/>
    <w:rsid w:val="004507D2"/>
    <w:rsid w:val="00460F36"/>
    <w:rsid w:val="00525128"/>
    <w:rsid w:val="00533050"/>
    <w:rsid w:val="005443B3"/>
    <w:rsid w:val="00583062"/>
    <w:rsid w:val="005A18C0"/>
    <w:rsid w:val="005E5815"/>
    <w:rsid w:val="00602217"/>
    <w:rsid w:val="00605DD5"/>
    <w:rsid w:val="00620C9C"/>
    <w:rsid w:val="006212A5"/>
    <w:rsid w:val="00687872"/>
    <w:rsid w:val="00695E7D"/>
    <w:rsid w:val="006E2002"/>
    <w:rsid w:val="00751D63"/>
    <w:rsid w:val="00766066"/>
    <w:rsid w:val="00783A7A"/>
    <w:rsid w:val="007906EF"/>
    <w:rsid w:val="007971D7"/>
    <w:rsid w:val="00814CA5"/>
    <w:rsid w:val="008350C2"/>
    <w:rsid w:val="0084653B"/>
    <w:rsid w:val="008A0520"/>
    <w:rsid w:val="00993E61"/>
    <w:rsid w:val="009A75CF"/>
    <w:rsid w:val="009E3F87"/>
    <w:rsid w:val="009F79B2"/>
    <w:rsid w:val="00A34DE0"/>
    <w:rsid w:val="00A8539D"/>
    <w:rsid w:val="00A95038"/>
    <w:rsid w:val="00AE731D"/>
    <w:rsid w:val="00AF586C"/>
    <w:rsid w:val="00B44251"/>
    <w:rsid w:val="00B9003C"/>
    <w:rsid w:val="00BE5738"/>
    <w:rsid w:val="00BE5C12"/>
    <w:rsid w:val="00BF3CA5"/>
    <w:rsid w:val="00C13320"/>
    <w:rsid w:val="00C3202D"/>
    <w:rsid w:val="00CF018E"/>
    <w:rsid w:val="00D02048"/>
    <w:rsid w:val="00D26AFC"/>
    <w:rsid w:val="00DC3F2D"/>
    <w:rsid w:val="00ED2740"/>
    <w:rsid w:val="00F2254A"/>
    <w:rsid w:val="00F51764"/>
    <w:rsid w:val="00F84AFE"/>
    <w:rsid w:val="00FB7384"/>
    <w:rsid w:val="00FC2FAE"/>
    <w:rsid w:val="00FD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C02F"/>
  <w15:docId w15:val="{62A9B7E2-0CB3-4209-97A6-4B550463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А. Клюйко</dc:creator>
  <cp:lastModifiedBy>Кристина А. Клюйко</cp:lastModifiedBy>
  <cp:revision>67</cp:revision>
  <cp:lastPrinted>2022-05-26T05:25:00Z</cp:lastPrinted>
  <dcterms:created xsi:type="dcterms:W3CDTF">2023-05-10T13:16:00Z</dcterms:created>
  <dcterms:modified xsi:type="dcterms:W3CDTF">2025-05-13T08:53:00Z</dcterms:modified>
</cp:coreProperties>
</file>